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146F5" w14:textId="77777777" w:rsidR="002E7396" w:rsidRDefault="002E7396" w:rsidP="002E7396">
      <w:pPr>
        <w:jc w:val="center"/>
        <w:rPr>
          <w:rFonts w:ascii="Bahnschrift SemiLight Condensed" w:hAnsi="Bahnschrift SemiLight Condensed" w:cs="Estrangelo Edessa"/>
          <w:sz w:val="48"/>
          <w:szCs w:val="48"/>
        </w:rPr>
      </w:pPr>
    </w:p>
    <w:p w14:paraId="46825697" w14:textId="1D2B0AFD" w:rsidR="002E7396" w:rsidRPr="007B6018" w:rsidRDefault="002E7396" w:rsidP="002E7396">
      <w:pPr>
        <w:jc w:val="center"/>
        <w:rPr>
          <w:rFonts w:ascii="Bahnschrift SemiLight Condensed" w:hAnsi="Bahnschrift SemiLight Condensed" w:cs="Estrangelo Edessa"/>
          <w:sz w:val="48"/>
          <w:szCs w:val="48"/>
        </w:rPr>
      </w:pPr>
      <w:r w:rsidRPr="007B6018">
        <w:rPr>
          <w:rFonts w:ascii="Bahnschrift SemiLight Condensed" w:hAnsi="Bahnschrift SemiLight Condensed" w:cs="Estrangelo Edessa"/>
          <w:sz w:val="48"/>
          <w:szCs w:val="48"/>
        </w:rPr>
        <w:t>Proposte per Location</w:t>
      </w:r>
      <w:r>
        <w:rPr>
          <w:rFonts w:ascii="Bahnschrift SemiLight Condensed" w:hAnsi="Bahnschrift SemiLight Condensed" w:cs="Estrangelo Edessa"/>
          <w:sz w:val="48"/>
          <w:szCs w:val="48"/>
        </w:rPr>
        <w:t xml:space="preserve"> </w:t>
      </w:r>
      <w:r w:rsidRPr="007B6018">
        <w:rPr>
          <w:rFonts w:ascii="Bahnschrift SemiLight Condensed" w:hAnsi="Bahnschrift SemiLight Condensed" w:cs="Estrangelo Edessa"/>
          <w:sz w:val="48"/>
          <w:szCs w:val="48"/>
        </w:rPr>
        <w:t>“</w:t>
      </w:r>
      <w:r w:rsidRPr="007B6018">
        <w:rPr>
          <w:rFonts w:ascii="Bahnschrift SemiLight Condensed" w:hAnsi="Bahnschrift SemiLight Condensed" w:cs="Estrangelo Edessa"/>
          <w:color w:val="C00000"/>
          <w:sz w:val="48"/>
          <w:szCs w:val="48"/>
        </w:rPr>
        <w:t xml:space="preserve">Casale </w:t>
      </w:r>
      <w:proofErr w:type="spellStart"/>
      <w:r w:rsidRPr="007B6018">
        <w:rPr>
          <w:rFonts w:ascii="Bahnschrift SemiLight Condensed" w:hAnsi="Bahnschrift SemiLight Condensed" w:cs="Estrangelo Edessa"/>
          <w:color w:val="C00000"/>
          <w:sz w:val="48"/>
          <w:szCs w:val="48"/>
        </w:rPr>
        <w:t>MonteDuno</w:t>
      </w:r>
      <w:proofErr w:type="spellEnd"/>
      <w:r w:rsidRPr="007B6018">
        <w:rPr>
          <w:rFonts w:ascii="Bahnschrift SemiLight Condensed" w:hAnsi="Bahnschrift SemiLight Condensed" w:cs="Estrangelo Edessa"/>
          <w:sz w:val="48"/>
          <w:szCs w:val="48"/>
        </w:rPr>
        <w:t>”</w:t>
      </w:r>
    </w:p>
    <w:p w14:paraId="1140C74F" w14:textId="77777777" w:rsidR="002E7396" w:rsidRPr="007B6018" w:rsidRDefault="002E7396" w:rsidP="002E7396">
      <w:pPr>
        <w:jc w:val="center"/>
        <w:rPr>
          <w:rFonts w:ascii="Bahnschrift SemiLight Condensed" w:hAnsi="Bahnschrift SemiLight Condensed" w:cs="Estrangelo Edessa"/>
          <w:b/>
          <w:color w:val="C00000"/>
        </w:rPr>
      </w:pPr>
    </w:p>
    <w:p w14:paraId="7D2ADD1D" w14:textId="30D9134A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  <w:b/>
          <w:color w:val="C00000"/>
        </w:rPr>
        <w:tab/>
        <w:t>1)</w:t>
      </w:r>
      <w:r w:rsidRPr="007B6018">
        <w:rPr>
          <w:rFonts w:ascii="Bahnschrift SemiLight Condensed" w:hAnsi="Bahnschrift SemiLight Condensed" w:cs="Estrangelo Edessa"/>
          <w:color w:val="C00000"/>
        </w:rPr>
        <w:t xml:space="preserve"> </w:t>
      </w:r>
      <w:r w:rsidRPr="007B6018">
        <w:rPr>
          <w:rFonts w:ascii="Bahnschrift SemiLight Condensed" w:hAnsi="Bahnschrift SemiLight Condensed" w:cs="Estrangelo Edessa"/>
        </w:rPr>
        <w:t xml:space="preserve">Affitto solo location </w:t>
      </w:r>
      <w:r>
        <w:rPr>
          <w:rFonts w:ascii="Bahnschrift SemiLight Condensed" w:hAnsi="Bahnschrift SemiLight Condensed" w:cs="Estrangelo Edessa"/>
        </w:rPr>
        <w:t xml:space="preserve">h 24 </w:t>
      </w:r>
      <w:r w:rsidRPr="002E7396">
        <w:rPr>
          <w:rFonts w:ascii="Bahnschrift SemiLight Condensed" w:hAnsi="Bahnschrift SemiLight Condensed" w:cs="Estrangelo Edessa"/>
          <w:b/>
          <w:bCs/>
          <w:color w:val="C00000"/>
        </w:rPr>
        <w:t>€ 500</w:t>
      </w:r>
      <w:r>
        <w:rPr>
          <w:rFonts w:ascii="Bahnschrift SemiLight Condensed" w:hAnsi="Bahnschrift SemiLight Condensed" w:cs="Estrangelo Edessa"/>
        </w:rPr>
        <w:t xml:space="preserve">, </w:t>
      </w:r>
      <w:r w:rsidRPr="007B6018">
        <w:rPr>
          <w:rFonts w:ascii="Bahnschrift SemiLight Condensed" w:hAnsi="Bahnschrift SemiLight Condensed" w:cs="Estrangelo Edessa"/>
        </w:rPr>
        <w:t>dalle</w:t>
      </w:r>
      <w:r>
        <w:rPr>
          <w:rFonts w:ascii="Bahnschrift SemiLight Condensed" w:hAnsi="Bahnschrift SemiLight Condensed" w:cs="Estrangelo Edessa"/>
        </w:rPr>
        <w:t xml:space="preserve"> 10.00 alle 3.00 </w:t>
      </w:r>
      <w:r w:rsidRPr="002E7396">
        <w:rPr>
          <w:rFonts w:ascii="Bahnschrift SemiLight Condensed" w:hAnsi="Bahnschrift SemiLight Condensed" w:cs="Estrangelo Edessa"/>
          <w:b/>
          <w:bCs/>
          <w:color w:val="C00000"/>
        </w:rPr>
        <w:t>€ 450</w:t>
      </w:r>
      <w:r>
        <w:rPr>
          <w:rFonts w:ascii="Bahnschrift SemiLight Condensed" w:hAnsi="Bahnschrift SemiLight Condensed" w:cs="Estrangelo Edessa"/>
        </w:rPr>
        <w:t>,</w:t>
      </w:r>
      <w:r w:rsidRPr="007B6018">
        <w:rPr>
          <w:rFonts w:ascii="Bahnschrift SemiLight Condensed" w:hAnsi="Bahnschrift SemiLight Condensed" w:cs="Estrangelo Edessa"/>
        </w:rPr>
        <w:t xml:space="preserve"> 16.00 alle 3.00 del mattino </w:t>
      </w:r>
      <w:r w:rsidRPr="007B6018">
        <w:rPr>
          <w:rFonts w:ascii="Bahnschrift SemiLight Condensed" w:hAnsi="Bahnschrift SemiLight Condensed" w:cs="Estrangelo Edessa"/>
          <w:b/>
          <w:color w:val="C00000"/>
        </w:rPr>
        <w:t>€ 300</w:t>
      </w:r>
      <w:r w:rsidRPr="007B6018">
        <w:rPr>
          <w:rFonts w:ascii="Bahnschrift SemiLight Condensed" w:hAnsi="Bahnschrift SemiLight Condensed" w:cs="Estrangelo Edessa"/>
        </w:rPr>
        <w:t>. Comprende:</w:t>
      </w:r>
    </w:p>
    <w:p w14:paraId="7071A34F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 xml:space="preserve">            </w:t>
      </w:r>
      <w:r w:rsidRPr="007B6018">
        <w:rPr>
          <w:rFonts w:ascii="Bahnschrift SemiLight Condensed" w:hAnsi="Bahnschrift SemiLight Condensed" w:cs="Estrangelo Edessa"/>
        </w:rPr>
        <w:tab/>
        <w:t>Riscaldamento</w:t>
      </w:r>
    </w:p>
    <w:p w14:paraId="5292FE9E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Luce</w:t>
      </w:r>
    </w:p>
    <w:p w14:paraId="6C3EC30B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Tavoli + Sedie</w:t>
      </w:r>
    </w:p>
    <w:p w14:paraId="3ECD806C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Utilizzo Banco Bar Refrigerato</w:t>
      </w:r>
    </w:p>
    <w:p w14:paraId="6CC479C9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Macchina del Ghiaccio</w:t>
      </w:r>
    </w:p>
    <w:p w14:paraId="488109F5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Servizi Igienici</w:t>
      </w:r>
    </w:p>
    <w:p w14:paraId="1967D240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Impianto Stereo</w:t>
      </w:r>
    </w:p>
    <w:p w14:paraId="3EF99759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</w:r>
    </w:p>
    <w:p w14:paraId="083010B8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  <w:t>Allestimento Festa e approvvigionamento Cibo e Bevande a vostro carico</w:t>
      </w:r>
    </w:p>
    <w:p w14:paraId="36FE1F16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  <w:t>I locali vengono consegnati, puliti e in ordine, pronti all’uso.</w:t>
      </w:r>
    </w:p>
    <w:p w14:paraId="4DFB6A54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</w:p>
    <w:p w14:paraId="412B0277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  <w:b/>
          <w:color w:val="C00000"/>
        </w:rPr>
        <w:t>2)</w:t>
      </w:r>
      <w:r w:rsidRPr="007B6018">
        <w:rPr>
          <w:rFonts w:ascii="Bahnschrift SemiLight Condensed" w:hAnsi="Bahnschrift SemiLight Condensed" w:cs="Estrangelo Edessa"/>
          <w:color w:val="C00000"/>
        </w:rPr>
        <w:t xml:space="preserve"> </w:t>
      </w:r>
      <w:r w:rsidRPr="007B6018">
        <w:rPr>
          <w:rFonts w:ascii="Bahnschrift SemiLight Condensed" w:hAnsi="Bahnschrift SemiLight Condensed" w:cs="Estrangelo Edessa"/>
        </w:rPr>
        <w:t xml:space="preserve">Affitto Location + Bar con Barman a disposizione per tutta la serata </w:t>
      </w:r>
      <w:r w:rsidRPr="007B6018">
        <w:rPr>
          <w:rFonts w:ascii="Bahnschrift SemiLight Condensed" w:hAnsi="Bahnschrift SemiLight Condensed" w:cs="Estrangelo Edessa"/>
          <w:b/>
          <w:color w:val="C00000"/>
        </w:rPr>
        <w:t>€ 450,00</w:t>
      </w:r>
      <w:r w:rsidRPr="007B6018">
        <w:rPr>
          <w:rFonts w:ascii="Bahnschrift SemiLight Condensed" w:hAnsi="Bahnschrift SemiLight Condensed" w:cs="Estrangelo Edessa"/>
        </w:rPr>
        <w:t>. Comprende:</w:t>
      </w:r>
    </w:p>
    <w:p w14:paraId="2A0A62ED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Barman a disposizione per tutta la durata della festa</w:t>
      </w:r>
    </w:p>
    <w:p w14:paraId="6B81F3D0" w14:textId="77777777" w:rsidR="002E7396" w:rsidRPr="007B6018" w:rsidRDefault="002E7396" w:rsidP="002E7396">
      <w:pPr>
        <w:ind w:left="708" w:firstLine="708"/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>Riscaldamento</w:t>
      </w:r>
    </w:p>
    <w:p w14:paraId="73736AF8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Luce</w:t>
      </w:r>
    </w:p>
    <w:p w14:paraId="2DDBA867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Tavoli + Sedie</w:t>
      </w:r>
    </w:p>
    <w:p w14:paraId="5ED83814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Utilizzo Banco Bar Refrigerato</w:t>
      </w:r>
    </w:p>
    <w:p w14:paraId="27EC4E1B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Macchina del Ghiaccio</w:t>
      </w:r>
    </w:p>
    <w:p w14:paraId="2F7D186F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Servizi Igienici</w:t>
      </w:r>
    </w:p>
    <w:p w14:paraId="6D1F1DC2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Impianto Stereo</w:t>
      </w:r>
    </w:p>
    <w:p w14:paraId="5DC58799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</w:p>
    <w:p w14:paraId="7DEFD69D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 xml:space="preserve">Allestimento Festa e approvvigionamento Cibo e Bevande a vostro carico. </w:t>
      </w:r>
    </w:p>
    <w:p w14:paraId="750943A9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I locali vengono consegnati, puliti e in ordine, pronti all’uso.</w:t>
      </w:r>
    </w:p>
    <w:p w14:paraId="7F75A9B2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</w:p>
    <w:p w14:paraId="5FFC02E1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  <w:b/>
          <w:color w:val="C00000"/>
        </w:rPr>
        <w:t>3)</w:t>
      </w:r>
      <w:r w:rsidRPr="007B6018">
        <w:rPr>
          <w:rFonts w:ascii="Bahnschrift SemiLight Condensed" w:hAnsi="Bahnschrift SemiLight Condensed" w:cs="Estrangelo Edessa"/>
          <w:color w:val="C00000"/>
        </w:rPr>
        <w:t xml:space="preserve"> </w:t>
      </w:r>
      <w:r w:rsidRPr="007B6018">
        <w:rPr>
          <w:rFonts w:ascii="Bahnschrift SemiLight Condensed" w:hAnsi="Bahnschrift SemiLight Condensed" w:cs="Estrangelo Edessa"/>
        </w:rPr>
        <w:t>Affitto Location + Bar con Barman a disposizione per tutta la serata + Approvvigionamento Bar</w:t>
      </w:r>
    </w:p>
    <w:p w14:paraId="62075D42" w14:textId="77777777" w:rsidR="002E7396" w:rsidRPr="007B6018" w:rsidRDefault="002E7396" w:rsidP="002E7396">
      <w:pPr>
        <w:ind w:firstLine="708"/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 xml:space="preserve">    </w:t>
      </w:r>
      <w:r w:rsidRPr="007B6018">
        <w:rPr>
          <w:rFonts w:ascii="Bahnschrift SemiLight Condensed" w:hAnsi="Bahnschrift SemiLight Condensed" w:cs="Estrangelo Edessa"/>
          <w:b/>
          <w:color w:val="C00000"/>
        </w:rPr>
        <w:t>€ 800,00</w:t>
      </w:r>
      <w:r w:rsidRPr="007B6018">
        <w:rPr>
          <w:rFonts w:ascii="Bahnschrift SemiLight Condensed" w:hAnsi="Bahnschrift SemiLight Condensed" w:cs="Estrangelo Edessa"/>
        </w:rPr>
        <w:t>. Comprende:</w:t>
      </w:r>
    </w:p>
    <w:p w14:paraId="4F919FEA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Barman a disposizione per tutta la durata della festa</w:t>
      </w:r>
    </w:p>
    <w:p w14:paraId="20B0C647" w14:textId="77777777" w:rsidR="002E7396" w:rsidRPr="007B6018" w:rsidRDefault="002E7396" w:rsidP="002E7396">
      <w:pPr>
        <w:ind w:left="708" w:firstLine="708"/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>Riscaldamento</w:t>
      </w:r>
    </w:p>
    <w:p w14:paraId="38B34558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Luce</w:t>
      </w:r>
    </w:p>
    <w:p w14:paraId="5078199C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Tavoli + Sedie</w:t>
      </w:r>
    </w:p>
    <w:p w14:paraId="2A7B4AF1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Utilizzo Banco Bar Refrigerato</w:t>
      </w:r>
    </w:p>
    <w:p w14:paraId="56F6CE26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Macchina del Ghiaccio</w:t>
      </w:r>
    </w:p>
    <w:p w14:paraId="554F7666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Servizi Igienici</w:t>
      </w:r>
    </w:p>
    <w:p w14:paraId="647E04CA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Impianto Stereo</w:t>
      </w:r>
    </w:p>
    <w:p w14:paraId="5C102F8F" w14:textId="77777777" w:rsidR="002E7396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</w:p>
    <w:p w14:paraId="5D7EDBCA" w14:textId="77777777" w:rsidR="002E7396" w:rsidRDefault="002E7396" w:rsidP="002E7396">
      <w:pPr>
        <w:rPr>
          <w:rFonts w:ascii="Bahnschrift SemiLight Condensed" w:hAnsi="Bahnschrift SemiLight Condensed" w:cs="Estrangelo Edessa"/>
        </w:rPr>
      </w:pPr>
    </w:p>
    <w:p w14:paraId="57E17883" w14:textId="77777777" w:rsidR="002E7396" w:rsidRDefault="002E7396" w:rsidP="002E7396">
      <w:pPr>
        <w:rPr>
          <w:rFonts w:ascii="Bahnschrift SemiLight Condensed" w:hAnsi="Bahnschrift SemiLight Condensed" w:cs="Estrangelo Edessa"/>
        </w:rPr>
      </w:pPr>
    </w:p>
    <w:p w14:paraId="48B0D344" w14:textId="77777777" w:rsidR="002E7396" w:rsidRDefault="002E7396" w:rsidP="002E7396">
      <w:pPr>
        <w:rPr>
          <w:rFonts w:ascii="Bahnschrift SemiLight Condensed" w:hAnsi="Bahnschrift SemiLight Condensed" w:cs="Estrangelo Edessa"/>
        </w:rPr>
      </w:pPr>
    </w:p>
    <w:p w14:paraId="6B2B610F" w14:textId="77777777" w:rsidR="002E7396" w:rsidRDefault="002E7396" w:rsidP="002E7396">
      <w:pPr>
        <w:rPr>
          <w:rFonts w:ascii="Bahnschrift SemiLight Condensed" w:hAnsi="Bahnschrift SemiLight Condensed" w:cs="Estrangelo Edessa"/>
        </w:rPr>
      </w:pPr>
    </w:p>
    <w:p w14:paraId="3D6B27C7" w14:textId="77777777" w:rsidR="002E7396" w:rsidRDefault="002E7396" w:rsidP="002E7396">
      <w:pPr>
        <w:rPr>
          <w:rFonts w:ascii="Bahnschrift SemiLight Condensed" w:hAnsi="Bahnschrift SemiLight Condensed" w:cs="Estrangelo Edessa"/>
        </w:rPr>
      </w:pPr>
    </w:p>
    <w:p w14:paraId="518A9C23" w14:textId="7A377AB3" w:rsidR="002E7396" w:rsidRPr="007B6018" w:rsidRDefault="002E7396" w:rsidP="002E7396">
      <w:pPr>
        <w:ind w:firstLine="708"/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>Approvvigionamento x Servizio Bar:</w:t>
      </w:r>
    </w:p>
    <w:p w14:paraId="4D94D3FD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 xml:space="preserve">- 4 Bottiglie di </w:t>
      </w:r>
      <w:proofErr w:type="spellStart"/>
      <w:r w:rsidRPr="007B6018">
        <w:rPr>
          <w:rFonts w:ascii="Bahnschrift SemiLight Condensed" w:hAnsi="Bahnschrift SemiLight Condensed" w:cs="Estrangelo Edessa"/>
        </w:rPr>
        <w:t>Aperol</w:t>
      </w:r>
      <w:proofErr w:type="spellEnd"/>
    </w:p>
    <w:p w14:paraId="6195729D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- 1 Bottiglia di Campari</w:t>
      </w:r>
    </w:p>
    <w:p w14:paraId="3D5AEBD8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- 24 Bottiglie di Prosecco</w:t>
      </w:r>
    </w:p>
    <w:p w14:paraId="64168C24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- 1 Bottiglia di Gin</w:t>
      </w:r>
    </w:p>
    <w:p w14:paraId="500B36A4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- 1 Bottiglia di Rum</w:t>
      </w:r>
    </w:p>
    <w:p w14:paraId="593C0B31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- 1 Bottigliai di Vodka liscia</w:t>
      </w:r>
    </w:p>
    <w:p w14:paraId="6F8639EE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 xml:space="preserve">- 1 Bottiglia di Martini Bianco </w:t>
      </w:r>
    </w:p>
    <w:p w14:paraId="0B694538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- Birra alla Spina Heineken con nr. 2 Fustini da 8lt cadauno</w:t>
      </w:r>
    </w:p>
    <w:p w14:paraId="60911C3B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  <w:t>- Bibite varie e Acqua Minerale</w:t>
      </w:r>
    </w:p>
    <w:p w14:paraId="39F4E7B0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</w:p>
    <w:p w14:paraId="03692621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</w:r>
      <w:r w:rsidRPr="007B6018">
        <w:rPr>
          <w:rFonts w:ascii="Bahnschrift SemiLight Condensed" w:hAnsi="Bahnschrift SemiLight Condensed" w:cs="Estrangelo Edessa"/>
        </w:rPr>
        <w:tab/>
      </w:r>
    </w:p>
    <w:p w14:paraId="73E875A2" w14:textId="77777777" w:rsidR="002E7396" w:rsidRPr="007B6018" w:rsidRDefault="002E7396" w:rsidP="002E7396">
      <w:pPr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ab/>
        <w:t>A tutte le proposte si può aggiungere l’apericena (Vedi Proposte allegate).</w:t>
      </w:r>
    </w:p>
    <w:p w14:paraId="37F5CA27" w14:textId="77777777" w:rsidR="002E7396" w:rsidRPr="007B6018" w:rsidRDefault="002E7396" w:rsidP="002E7396">
      <w:pPr>
        <w:ind w:left="705"/>
        <w:rPr>
          <w:rFonts w:ascii="Bahnschrift SemiLight Condensed" w:hAnsi="Bahnschrift SemiLight Condensed" w:cs="Estrangelo Edessa"/>
        </w:rPr>
      </w:pPr>
    </w:p>
    <w:p w14:paraId="6B590F36" w14:textId="77777777" w:rsidR="002E7396" w:rsidRPr="007B6018" w:rsidRDefault="002E7396" w:rsidP="002E7396">
      <w:pPr>
        <w:ind w:left="705"/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>Per musica e intrattenimento:</w:t>
      </w:r>
    </w:p>
    <w:p w14:paraId="52A96AAD" w14:textId="77777777" w:rsidR="002E7396" w:rsidRPr="007B6018" w:rsidRDefault="002E7396" w:rsidP="002E7396">
      <w:pPr>
        <w:ind w:left="705"/>
        <w:rPr>
          <w:rFonts w:ascii="Bahnschrift SemiLight Condensed" w:hAnsi="Bahnschrift SemiLight Condensed" w:cs="Estrangelo Edessa"/>
        </w:rPr>
      </w:pPr>
    </w:p>
    <w:p w14:paraId="486E4397" w14:textId="77777777" w:rsidR="002E7396" w:rsidRPr="007B6018" w:rsidRDefault="002E7396" w:rsidP="002E7396">
      <w:pPr>
        <w:ind w:left="705"/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 xml:space="preserve">- Potete pensarci voi, nel senso che magari conoscete già </w:t>
      </w:r>
      <w:proofErr w:type="spellStart"/>
      <w:r w:rsidRPr="007B6018">
        <w:rPr>
          <w:rFonts w:ascii="Bahnschrift SemiLight Condensed" w:hAnsi="Bahnschrift SemiLight Condensed" w:cs="Estrangelo Edessa"/>
        </w:rPr>
        <w:t>qlcn</w:t>
      </w:r>
      <w:proofErr w:type="spellEnd"/>
      <w:r w:rsidRPr="007B6018">
        <w:rPr>
          <w:rFonts w:ascii="Bahnschrift SemiLight Condensed" w:hAnsi="Bahnschrift SemiLight Condensed" w:cs="Estrangelo Edessa"/>
        </w:rPr>
        <w:t xml:space="preserve"> o tramite amici e conoscenze potete reperire </w:t>
      </w:r>
      <w:proofErr w:type="spellStart"/>
      <w:r w:rsidRPr="007B6018">
        <w:rPr>
          <w:rFonts w:ascii="Bahnschrift SemiLight Condensed" w:hAnsi="Bahnschrift SemiLight Condensed" w:cs="Estrangelo Edessa"/>
        </w:rPr>
        <w:t>qlcn</w:t>
      </w:r>
      <w:proofErr w:type="spellEnd"/>
      <w:r w:rsidRPr="007B6018">
        <w:rPr>
          <w:rFonts w:ascii="Bahnschrift SemiLight Condensed" w:hAnsi="Bahnschrift SemiLight Condensed" w:cs="Estrangelo Edessa"/>
        </w:rPr>
        <w:t xml:space="preserve"> ad un costo diverso</w:t>
      </w:r>
    </w:p>
    <w:p w14:paraId="4923E267" w14:textId="77777777" w:rsidR="002E7396" w:rsidRPr="007B6018" w:rsidRDefault="002E7396" w:rsidP="002E7396">
      <w:pPr>
        <w:ind w:left="705"/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 xml:space="preserve">- Possiamo contattare noi dj professionisti e in questo caso si parte da € 350.00 a salire </w:t>
      </w:r>
      <w:proofErr w:type="gramStart"/>
      <w:r w:rsidRPr="007B6018">
        <w:rPr>
          <w:rFonts w:ascii="Bahnschrift SemiLight Condensed" w:hAnsi="Bahnschrift SemiLight Condensed" w:cs="Estrangelo Edessa"/>
        </w:rPr>
        <w:t>( se</w:t>
      </w:r>
      <w:proofErr w:type="gramEnd"/>
      <w:r w:rsidRPr="007B6018">
        <w:rPr>
          <w:rFonts w:ascii="Bahnschrift SemiLight Condensed" w:hAnsi="Bahnschrift SemiLight Condensed" w:cs="Estrangelo Edessa"/>
        </w:rPr>
        <w:t xml:space="preserve"> decidete per questa opzione posso farmi mandare dei preventivi così da poter scegliere insieme quello che meglio preferite)</w:t>
      </w:r>
    </w:p>
    <w:p w14:paraId="00B16E80" w14:textId="77777777" w:rsidR="002E7396" w:rsidRPr="007B6018" w:rsidRDefault="002E7396" w:rsidP="002E7396">
      <w:pPr>
        <w:ind w:left="705"/>
        <w:rPr>
          <w:rFonts w:ascii="Bahnschrift SemiLight Condensed" w:hAnsi="Bahnschrift SemiLight Condensed" w:cs="Estrangelo Edessa"/>
        </w:rPr>
      </w:pPr>
      <w:r w:rsidRPr="007B6018">
        <w:rPr>
          <w:rFonts w:ascii="Bahnschrift SemiLight Condensed" w:hAnsi="Bahnschrift SemiLight Condensed" w:cs="Estrangelo Edessa"/>
        </w:rPr>
        <w:t>- Essendoci un impianto stereo, si possono mettere dei CD, servizio compreso nell’affitto della location.</w:t>
      </w:r>
    </w:p>
    <w:p w14:paraId="31E8D940" w14:textId="77777777" w:rsidR="002E7396" w:rsidRPr="007B6018" w:rsidRDefault="002E7396" w:rsidP="002E7396">
      <w:pPr>
        <w:ind w:left="705"/>
        <w:rPr>
          <w:rFonts w:ascii="Bahnschrift SemiLight Condensed" w:hAnsi="Bahnschrift SemiLight Condensed" w:cs="Estrangelo Edessa"/>
        </w:rPr>
      </w:pPr>
    </w:p>
    <w:p w14:paraId="4CE3414B" w14:textId="77777777" w:rsidR="002E7396" w:rsidRPr="007B6018" w:rsidRDefault="002E7396" w:rsidP="002E7396">
      <w:pPr>
        <w:spacing w:after="160" w:line="259" w:lineRule="auto"/>
        <w:ind w:left="1080"/>
        <w:contextualSpacing/>
        <w:rPr>
          <w:rFonts w:ascii="Bahnschrift SemiLight Condensed" w:hAnsi="Bahnschrift SemiLight Condensed" w:cs="Arial"/>
        </w:rPr>
      </w:pPr>
      <w:r w:rsidRPr="007B6018">
        <w:rPr>
          <w:rFonts w:ascii="Bahnschrift SemiLight Condensed" w:hAnsi="Bahnschrift SemiLight Condensed" w:cs="Arial"/>
          <w:color w:val="000000"/>
        </w:rPr>
        <w:t>Vi lascio anche il contatto del nostro Partner che si occupa di allestimenti personalizzati, nel caso voleste un preventivo gratuito e senza impegno per allestimento, decorazioni, tema ed ogni altro d</w:t>
      </w:r>
      <w:r w:rsidRPr="007B6018">
        <w:rPr>
          <w:rFonts w:ascii="Bahnschrift SemiLight Condensed" w:hAnsi="Bahnschrift SemiLight Condensed" w:cs="Arial"/>
        </w:rPr>
        <w:t>ettaglio per rendere unica la Vostra festa:</w:t>
      </w:r>
    </w:p>
    <w:p w14:paraId="454CC5CE" w14:textId="77777777" w:rsidR="002E7396" w:rsidRPr="002E7396" w:rsidRDefault="002E7396" w:rsidP="002E7396">
      <w:pPr>
        <w:spacing w:after="160" w:line="259" w:lineRule="auto"/>
        <w:rPr>
          <w:rFonts w:ascii="Bahnschrift SemiLight Condensed" w:hAnsi="Bahnschrift SemiLight Condensed" w:cs="Arial"/>
        </w:rPr>
      </w:pPr>
    </w:p>
    <w:p w14:paraId="2D4D530B" w14:textId="77777777" w:rsidR="002E7396" w:rsidRPr="002E7396" w:rsidRDefault="002E7396" w:rsidP="002E7396">
      <w:pPr>
        <w:spacing w:after="160" w:line="259" w:lineRule="auto"/>
        <w:rPr>
          <w:rFonts w:ascii="Bahnschrift SemiLight Condensed" w:hAnsi="Bahnschrift SemiLight Condensed" w:cs="Estrangelo Edessa"/>
        </w:rPr>
      </w:pPr>
      <w:r w:rsidRPr="002E7396">
        <w:rPr>
          <w:rFonts w:ascii="Bahnschrift SemiLight Condensed" w:hAnsi="Bahnschrift SemiLight Condensed" w:cs="Arial"/>
          <w:b/>
          <w:i/>
          <w:color w:val="00B0F0"/>
        </w:rPr>
        <w:t>Manuela Gioria</w:t>
      </w:r>
      <w:r w:rsidRPr="002E7396">
        <w:rPr>
          <w:rFonts w:ascii="Bahnschrift SemiLight Condensed" w:hAnsi="Bahnschrift SemiLight Condensed" w:cs="Arial"/>
          <w:color w:val="00B0F0"/>
        </w:rPr>
        <w:t xml:space="preserve"> </w:t>
      </w:r>
      <w:r w:rsidRPr="002E7396">
        <w:rPr>
          <w:rFonts w:ascii="Bahnschrift SemiLight Condensed" w:hAnsi="Bahnschrift SemiLight Condensed" w:cs="Arial"/>
          <w:color w:val="000000"/>
        </w:rPr>
        <w:t xml:space="preserve">333 9050697 – </w:t>
      </w:r>
      <w:hyperlink r:id="rId6" w:history="1">
        <w:r w:rsidRPr="002E7396">
          <w:rPr>
            <w:rFonts w:ascii="Bahnschrift SemiLight Condensed" w:hAnsi="Bahnschrift SemiLight Condensed" w:cs="Arial"/>
            <w:color w:val="0563C1" w:themeColor="hyperlink"/>
            <w:u w:val="single"/>
          </w:rPr>
          <w:t>manuela.gioria@libero.it</w:t>
        </w:r>
      </w:hyperlink>
      <w:r w:rsidRPr="002E7396">
        <w:rPr>
          <w:rFonts w:ascii="Bahnschrift SemiLight Condensed" w:hAnsi="Bahnschrift SemiLight Condensed" w:cs="Arial"/>
          <w:color w:val="000000"/>
        </w:rPr>
        <w:t xml:space="preserve"> – www.manuela-eventi-e-matrimoni.com</w:t>
      </w:r>
    </w:p>
    <w:p w14:paraId="50A3FC50" w14:textId="77777777" w:rsidR="000574C0" w:rsidRDefault="000574C0" w:rsidP="002E7396">
      <w:pPr>
        <w:jc w:val="center"/>
        <w:rPr>
          <w:rFonts w:ascii="Monotype Corsiva" w:hAnsi="Monotype Corsiva" w:cs="Estrangelo Edessa"/>
          <w:color w:val="800000"/>
        </w:rPr>
      </w:pPr>
    </w:p>
    <w:sectPr w:rsidR="000574C0" w:rsidSect="00733D72">
      <w:headerReference w:type="default" r:id="rId7"/>
      <w:footerReference w:type="default" r:id="rId8"/>
      <w:pgSz w:w="11900" w:h="16840"/>
      <w:pgMar w:top="284" w:right="170" w:bottom="0" w:left="170" w:header="3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FE26B" w14:textId="77777777" w:rsidR="00E57B80" w:rsidRDefault="00E57B80" w:rsidP="004D4B28">
      <w:r>
        <w:separator/>
      </w:r>
    </w:p>
  </w:endnote>
  <w:endnote w:type="continuationSeparator" w:id="0">
    <w:p w14:paraId="718D2871" w14:textId="77777777" w:rsidR="00E57B80" w:rsidRDefault="00E57B80" w:rsidP="004D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C3B9A" w14:textId="77777777" w:rsidR="00833D32" w:rsidRDefault="00833D32" w:rsidP="00112843">
    <w:pPr>
      <w:shd w:val="clear" w:color="auto" w:fill="592807"/>
      <w:rPr>
        <w:rFonts w:ascii="Arial" w:eastAsia="Times New Roman" w:hAnsi="Arial" w:cs="Arial"/>
        <w:b/>
        <w:bCs/>
        <w:color w:val="222222"/>
        <w:shd w:val="clear" w:color="auto" w:fill="FFFFFF"/>
        <w:lang w:eastAsia="it-IT"/>
      </w:rPr>
    </w:pPr>
  </w:p>
  <w:p w14:paraId="4D656EED" w14:textId="44BAD78E" w:rsidR="00833D32" w:rsidRDefault="00833D32" w:rsidP="00112843">
    <w:pPr>
      <w:shd w:val="clear" w:color="auto" w:fill="592807"/>
      <w:rPr>
        <w:rFonts w:ascii="Arial" w:eastAsia="Times New Roman" w:hAnsi="Arial" w:cs="Arial"/>
        <w:b/>
        <w:bCs/>
        <w:color w:val="222222"/>
        <w:shd w:val="clear" w:color="auto" w:fill="FFFFFF"/>
        <w:lang w:eastAsia="it-IT"/>
      </w:rPr>
    </w:pPr>
    <w:r>
      <w:rPr>
        <w:rFonts w:ascii="Arial" w:eastAsia="Times New Roman" w:hAnsi="Arial" w:cs="Arial"/>
        <w:b/>
        <w:bCs/>
        <w:color w:val="222222"/>
        <w:shd w:val="clear" w:color="auto" w:fill="FFFFFF"/>
        <w:lang w:eastAsia="it-IT"/>
      </w:rPr>
      <w:t xml:space="preserve">Ristorante </w:t>
    </w:r>
    <w:proofErr w:type="spellStart"/>
    <w:r>
      <w:rPr>
        <w:rFonts w:ascii="Arial" w:eastAsia="Times New Roman" w:hAnsi="Arial" w:cs="Arial"/>
        <w:b/>
        <w:bCs/>
        <w:color w:val="222222"/>
        <w:shd w:val="clear" w:color="auto" w:fill="FFFFFF"/>
        <w:lang w:eastAsia="it-IT"/>
      </w:rPr>
      <w:t>MonteOro</w:t>
    </w:r>
    <w:proofErr w:type="spellEnd"/>
  </w:p>
  <w:p w14:paraId="5FA897BF" w14:textId="32BF27DE" w:rsidR="004D4B28" w:rsidRPr="00833D32" w:rsidRDefault="00E57B80" w:rsidP="00112843">
    <w:pPr>
      <w:shd w:val="clear" w:color="auto" w:fill="592807"/>
      <w:rPr>
        <w:rFonts w:ascii="Times New Roman" w:eastAsia="Times New Roman" w:hAnsi="Times New Roman" w:cs="Times New Roman"/>
        <w:lang w:eastAsia="it-IT"/>
      </w:rPr>
    </w:pPr>
    <w:hyperlink r:id="rId1" w:history="1">
      <w:r w:rsidR="00833D32" w:rsidRPr="00B0331A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it-IT"/>
        </w:rPr>
        <w:t>Indirizzo</w:t>
      </w:r>
    </w:hyperlink>
    <w:r w:rsidR="00833D32" w:rsidRPr="00B0331A">
      <w:rPr>
        <w:rFonts w:ascii="Arial" w:eastAsia="Times New Roman" w:hAnsi="Arial" w:cs="Arial"/>
        <w:b/>
        <w:bCs/>
        <w:color w:val="000000" w:themeColor="text1"/>
        <w:shd w:val="clear" w:color="auto" w:fill="FFFFFF"/>
        <w:lang w:eastAsia="it-IT"/>
      </w:rPr>
      <w:t>: </w:t>
    </w:r>
    <w:r w:rsidR="00833D32" w:rsidRPr="00833D32">
      <w:rPr>
        <w:rFonts w:ascii="Arial" w:eastAsia="Times New Roman" w:hAnsi="Arial" w:cs="Arial"/>
        <w:color w:val="222222"/>
        <w:shd w:val="clear" w:color="auto" w:fill="FFFFFF"/>
        <w:lang w:eastAsia="it-IT"/>
      </w:rPr>
      <w:t>Località Monte Oro, 28010 Ameno NO</w:t>
    </w:r>
    <w:r w:rsidR="00043381">
      <w:rPr>
        <w:rFonts w:ascii="Arial" w:eastAsia="Times New Roman" w:hAnsi="Arial" w:cs="Arial"/>
        <w:color w:val="222222"/>
        <w:shd w:val="clear" w:color="auto" w:fill="FFFFFF"/>
        <w:lang w:eastAsia="it-IT"/>
      </w:rPr>
      <w:t xml:space="preserve"> </w:t>
    </w:r>
    <w:r w:rsidR="00043381" w:rsidRPr="00043381">
      <w:rPr>
        <w:rFonts w:ascii="Arial" w:eastAsia="Times New Roman" w:hAnsi="Arial" w:cs="Arial"/>
        <w:color w:val="000000" w:themeColor="text1"/>
        <w:shd w:val="clear" w:color="auto" w:fill="FFFFFF"/>
        <w:lang w:eastAsia="it-IT"/>
      </w:rPr>
      <w:t xml:space="preserve">   </w:t>
    </w:r>
    <w:hyperlink r:id="rId2" w:history="1">
      <w:r w:rsidR="00043381" w:rsidRPr="00043381">
        <w:rPr>
          <w:rFonts w:ascii="Arial" w:eastAsia="Times New Roman" w:hAnsi="Arial" w:cs="Arial"/>
          <w:b/>
          <w:bCs/>
          <w:color w:val="000000" w:themeColor="text1"/>
          <w:u w:val="single"/>
          <w:shd w:val="clear" w:color="auto" w:fill="FFFFFF"/>
          <w:lang w:eastAsia="it-IT"/>
        </w:rPr>
        <w:t>Telefono</w:t>
      </w:r>
    </w:hyperlink>
    <w:r w:rsidR="00043381" w:rsidRPr="00043381">
      <w:rPr>
        <w:rFonts w:ascii="Arial" w:eastAsia="Times New Roman" w:hAnsi="Arial" w:cs="Arial"/>
        <w:b/>
        <w:bCs/>
        <w:color w:val="000000" w:themeColor="text1"/>
        <w:shd w:val="clear" w:color="auto" w:fill="FFFFFF"/>
        <w:lang w:eastAsia="it-IT"/>
      </w:rPr>
      <w:t>: </w:t>
    </w:r>
    <w:hyperlink r:id="rId3" w:tooltip="Chiama tramite Hangouts" w:history="1">
      <w:r w:rsidR="00043381" w:rsidRPr="00043381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389 983 5059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7F559" w14:textId="77777777" w:rsidR="00E57B80" w:rsidRDefault="00E57B80" w:rsidP="004D4B28">
      <w:r>
        <w:separator/>
      </w:r>
    </w:p>
  </w:footnote>
  <w:footnote w:type="continuationSeparator" w:id="0">
    <w:p w14:paraId="60BC54A8" w14:textId="77777777" w:rsidR="00E57B80" w:rsidRDefault="00E57B80" w:rsidP="004D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0A3CF" w14:textId="77777777" w:rsidR="004D4B28" w:rsidRDefault="004D4B28" w:rsidP="00112843">
    <w:pPr>
      <w:pStyle w:val="Intestazione"/>
      <w:shd w:val="clear" w:color="auto" w:fill="833C0B" w:themeFill="accent2" w:themeFillShade="80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5FD12BBA" wp14:editId="2CBF5E2D">
          <wp:extent cx="6587166" cy="1206500"/>
          <wp:effectExtent l="0" t="0" r="4445" b="0"/>
          <wp:docPr id="1" name="Immagine 1" descr="/Users/mac/Desktop/MONTEORO-ristorante_VETT-inseg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/Desktop/MONTEORO-ristorante_VETT-inseg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407" cy="1238231"/>
                  </a:xfrm>
                  <a:prstGeom prst="rect">
                    <a:avLst/>
                  </a:prstGeom>
                  <a:solidFill>
                    <a:schemeClr val="accent2">
                      <a:lumMod val="50000"/>
                      <a:alpha val="76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28"/>
    <w:rsid w:val="00043381"/>
    <w:rsid w:val="000574C0"/>
    <w:rsid w:val="00076749"/>
    <w:rsid w:val="00112843"/>
    <w:rsid w:val="001E6064"/>
    <w:rsid w:val="002D7CEB"/>
    <w:rsid w:val="002E7396"/>
    <w:rsid w:val="004D4B28"/>
    <w:rsid w:val="005E453C"/>
    <w:rsid w:val="00733D72"/>
    <w:rsid w:val="007A1991"/>
    <w:rsid w:val="00830BF9"/>
    <w:rsid w:val="00833D32"/>
    <w:rsid w:val="008C1B3A"/>
    <w:rsid w:val="008D7333"/>
    <w:rsid w:val="00932075"/>
    <w:rsid w:val="009C1736"/>
    <w:rsid w:val="00A47762"/>
    <w:rsid w:val="00B0331A"/>
    <w:rsid w:val="00B15C1C"/>
    <w:rsid w:val="00B418DF"/>
    <w:rsid w:val="00D7070D"/>
    <w:rsid w:val="00DF5256"/>
    <w:rsid w:val="00E376ED"/>
    <w:rsid w:val="00E57B80"/>
    <w:rsid w:val="00EF104F"/>
    <w:rsid w:val="00FB3662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D8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B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B28"/>
  </w:style>
  <w:style w:type="paragraph" w:styleId="Pidipagina">
    <w:name w:val="footer"/>
    <w:basedOn w:val="Normale"/>
    <w:link w:val="PidipaginaCarattere"/>
    <w:uiPriority w:val="99"/>
    <w:unhideWhenUsed/>
    <w:rsid w:val="004D4B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B28"/>
  </w:style>
  <w:style w:type="character" w:customStyle="1" w:styleId="w8qarf">
    <w:name w:val="w8qarf"/>
    <w:basedOn w:val="Carpredefinitoparagrafo"/>
    <w:rsid w:val="00833D32"/>
  </w:style>
  <w:style w:type="character" w:styleId="Collegamentoipertestuale">
    <w:name w:val="Hyperlink"/>
    <w:basedOn w:val="Carpredefinitoparagrafo"/>
    <w:uiPriority w:val="99"/>
    <w:semiHidden/>
    <w:unhideWhenUsed/>
    <w:rsid w:val="00833D32"/>
    <w:rPr>
      <w:color w:val="0000FF"/>
      <w:u w:val="single"/>
    </w:rPr>
  </w:style>
  <w:style w:type="character" w:customStyle="1" w:styleId="lrzxr">
    <w:name w:val="lrzxr"/>
    <w:basedOn w:val="Carpredefinitoparagrafo"/>
    <w:rsid w:val="00833D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B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uela.gioria@liber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it/search?newwindow=1&amp;safe=off&amp;ei=ks3NWrLZHcTRgAbe5YFA&amp;q=ristorante+monteoro+ameno&amp;oq=monteoro&amp;gs_l=psy-ab.1.0.0i71k1l8.0.0.0.10306.0.0.0.0.0.0.0.0..0.0....0...1..64.psy-ab..0.0.0....0.DmVVZ3DxfjI" TargetMode="External"/><Relationship Id="rId2" Type="http://schemas.openxmlformats.org/officeDocument/2006/relationships/hyperlink" Target="https://www.google.it/search?newwindow=1&amp;safe=off&amp;q=www+ristorantemonteoro+it+telefono&amp;sa=X&amp;ved=0ahUKEwiz7tr17LHaAhWEOBQKHaumBO4Q6BMIrQEwEg" TargetMode="External"/><Relationship Id="rId1" Type="http://schemas.openxmlformats.org/officeDocument/2006/relationships/hyperlink" Target="https://www.google.it/search?newwindow=1&amp;safe=off&amp;q=www+ristorantemonteoro+it+indirizzo&amp;stick=H4sIAAAAAAAAAOPgE-LVT9c3NExPMi7Prqw015LNTrbSz8lPTizJzM-DM6wSU1KKUouLAaoSM48wAAAA&amp;sa=X&amp;ved=0ahUKEwiz7tr17LHaAhWEOBQKHaumBO4Q6BMIpAEwE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Giuditta Manzetti</cp:lastModifiedBy>
  <cp:revision>2</cp:revision>
  <cp:lastPrinted>2019-03-16T18:30:00Z</cp:lastPrinted>
  <dcterms:created xsi:type="dcterms:W3CDTF">2021-04-09T13:02:00Z</dcterms:created>
  <dcterms:modified xsi:type="dcterms:W3CDTF">2021-04-09T13:02:00Z</dcterms:modified>
</cp:coreProperties>
</file>